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50" w:rsidRDefault="00AB1FEC" w:rsidP="00AB1FE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English Language Learners Update</w:t>
      </w:r>
    </w:p>
    <w:p w:rsidR="00AB1FEC" w:rsidRDefault="00AB1FEC" w:rsidP="00AB1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8, 2020</w:t>
      </w:r>
    </w:p>
    <w:p w:rsidR="00AB1FEC" w:rsidRDefault="00AB1FEC" w:rsidP="00AB1FEC">
      <w:pPr>
        <w:jc w:val="center"/>
        <w:rPr>
          <w:rFonts w:ascii="Arial" w:hAnsi="Arial" w:cs="Arial"/>
          <w:sz w:val="24"/>
          <w:szCs w:val="24"/>
        </w:rPr>
      </w:pPr>
    </w:p>
    <w:p w:rsidR="00AB1FEC" w:rsidRDefault="00AB1FEC" w:rsidP="00AB1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ELPAC Assessment:</w:t>
      </w:r>
    </w:p>
    <w:p w:rsidR="00AB1FEC" w:rsidRDefault="00AB1FEC" w:rsidP="00AB1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summative assessment has been suspended for the 2019 – 2020 school year</w:t>
      </w:r>
    </w:p>
    <w:p w:rsidR="00AB1FEC" w:rsidRDefault="00AB1FEC" w:rsidP="00AB1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initial assessment has been suspended for the 2019 – 2020 school year</w:t>
      </w:r>
    </w:p>
    <w:p w:rsidR="00AB1FEC" w:rsidRDefault="00AB1FEC" w:rsidP="00AB1FE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one kindergartener who would need to be initial ELPAC assessed</w:t>
      </w:r>
    </w:p>
    <w:p w:rsidR="00AB1FEC" w:rsidRDefault="00AB1FEC" w:rsidP="00AB1FE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kindergartener arrived on Monday, March 16, 2020 (the day we initiated Distance Learning)</w:t>
      </w:r>
    </w:p>
    <w:p w:rsidR="00AB1FEC" w:rsidRDefault="00AB1FEC" w:rsidP="00AB1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time the:</w:t>
      </w:r>
    </w:p>
    <w:p w:rsidR="00AB1FEC" w:rsidRDefault="00AB1FEC" w:rsidP="00AB1FE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B1FE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7</w:t>
      </w:r>
      <w:r w:rsidRPr="00AB1FE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and 8</w:t>
      </w:r>
      <w:r w:rsidRPr="00AB1FE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ELPAC Summative Assessment is complete</w:t>
      </w:r>
    </w:p>
    <w:p w:rsidR="00AB1FEC" w:rsidRDefault="00AB1FEC" w:rsidP="00AB1FE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B1FE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grade ELPAC Summative Assessment is complete</w:t>
      </w:r>
    </w:p>
    <w:p w:rsidR="00AB1FEC" w:rsidRDefault="00AB1FEC" w:rsidP="00AB1FE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K, 1</w:t>
      </w:r>
      <w:r w:rsidRPr="00AB1FE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, 3</w:t>
      </w:r>
      <w:r w:rsidRPr="00AB1FE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, 4</w:t>
      </w:r>
      <w:r w:rsidRPr="00AB1FE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and 5</w:t>
      </w:r>
      <w:r w:rsidRPr="00AB1FE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ELPAC Summative Assessments were not completed</w:t>
      </w:r>
    </w:p>
    <w:p w:rsidR="00AB1FEC" w:rsidRDefault="00AB1FEC" w:rsidP="00AB1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ELPAC Assessments will begin August 1</w:t>
      </w:r>
      <w:r w:rsidRPr="00AB1FE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of 2020</w:t>
      </w:r>
    </w:p>
    <w:p w:rsidR="00AB1FEC" w:rsidRDefault="00AB1FEC" w:rsidP="00AB1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ELD Distance Learning:</w:t>
      </w:r>
    </w:p>
    <w:p w:rsidR="00AB1FEC" w:rsidRDefault="00AB1FEC" w:rsidP="00AB1F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facilitate Distance Learning for our ELD students:</w:t>
      </w:r>
    </w:p>
    <w:p w:rsidR="00AB1FEC" w:rsidRDefault="00AB1FEC" w:rsidP="00AB1FE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ELD Resource PDF was provided with Packet #4 give away</w:t>
      </w:r>
    </w:p>
    <w:p w:rsidR="00AB1FEC" w:rsidRDefault="00AB1FEC" w:rsidP="00AB1FE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ELD Resource PDF will be provided with the Packet #5 give away</w:t>
      </w:r>
    </w:p>
    <w:p w:rsidR="00AB1FEC" w:rsidRDefault="00AB1FEC" w:rsidP="00AB1FE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ELD students have a </w:t>
      </w:r>
      <w:r>
        <w:rPr>
          <w:rFonts w:ascii="Arial" w:hAnsi="Arial" w:cs="Arial"/>
          <w:i/>
          <w:sz w:val="24"/>
          <w:szCs w:val="24"/>
        </w:rPr>
        <w:t xml:space="preserve">Wonders </w:t>
      </w:r>
      <w:r>
        <w:rPr>
          <w:rFonts w:ascii="Arial" w:hAnsi="Arial" w:cs="Arial"/>
          <w:sz w:val="24"/>
          <w:szCs w:val="24"/>
        </w:rPr>
        <w:t>Paired ELD reader in their packet each week</w:t>
      </w:r>
    </w:p>
    <w:p w:rsidR="00AB1FEC" w:rsidRDefault="00AB1FEC" w:rsidP="00AB1FE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ELD students will have a daily lesson of the Academic Vocabulary Toolkit starting with Packet #5</w:t>
      </w:r>
    </w:p>
    <w:p w:rsidR="00AB1FEC" w:rsidRDefault="00AB1FEC" w:rsidP="00AB1FE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supports have been provided on line for each ELD student, but internet access is not available for most ELD students’ families</w:t>
      </w:r>
    </w:p>
    <w:p w:rsidR="00AB1FEC" w:rsidRDefault="00AB1FEC" w:rsidP="00AB1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Reclassifications:</w:t>
      </w:r>
    </w:p>
    <w:p w:rsidR="00AB1FEC" w:rsidRDefault="00AB1FEC" w:rsidP="00AB1F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Reclassifications are suspended until further clarification from the state</w:t>
      </w:r>
    </w:p>
    <w:p w:rsidR="00AB1FEC" w:rsidRDefault="00AB1FEC" w:rsidP="00AB1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Development:</w:t>
      </w:r>
    </w:p>
    <w:p w:rsidR="00AB1FEC" w:rsidRDefault="00AE40BA" w:rsidP="00AB1F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Analysis of English Language Learners Winter’s MAPs assessments</w:t>
      </w:r>
      <w:r w:rsidR="00534614">
        <w:rPr>
          <w:rFonts w:ascii="Arial" w:hAnsi="Arial" w:cs="Arial"/>
          <w:sz w:val="24"/>
          <w:szCs w:val="24"/>
        </w:rPr>
        <w:t xml:space="preserve"> (2020)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40BA" w:rsidRDefault="00AE40BA" w:rsidP="00AE40B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analyzed their data from the Winter’s MAPs Assessment</w:t>
      </w:r>
      <w:r w:rsidR="005346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all students and the sub group of English Language Learners</w:t>
      </w:r>
    </w:p>
    <w:p w:rsidR="00AE40BA" w:rsidRDefault="00AE40BA" w:rsidP="00AE40B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Analysis showed excellent growth in math for ELs +7.2 points</w:t>
      </w:r>
    </w:p>
    <w:p w:rsidR="00AE40BA" w:rsidRDefault="00AE40BA" w:rsidP="00AE40B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Analysis showed good growth in ELA for ELs +6.0 points</w:t>
      </w:r>
    </w:p>
    <w:p w:rsidR="00AE40BA" w:rsidRPr="00AB1FEC" w:rsidRDefault="00534614" w:rsidP="00AE40BA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Projected</w:t>
      </w:r>
      <w:r w:rsidR="00AE40BA">
        <w:rPr>
          <w:rFonts w:ascii="Arial" w:hAnsi="Arial" w:cs="Arial"/>
          <w:sz w:val="24"/>
          <w:szCs w:val="24"/>
        </w:rPr>
        <w:t xml:space="preserve"> growth is +4.7</w:t>
      </w:r>
    </w:p>
    <w:sectPr w:rsidR="00AE40BA" w:rsidRPr="00AB1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483"/>
    <w:multiLevelType w:val="hybridMultilevel"/>
    <w:tmpl w:val="6B98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B7C75"/>
    <w:multiLevelType w:val="hybridMultilevel"/>
    <w:tmpl w:val="ADA6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EC"/>
    <w:rsid w:val="001A4D50"/>
    <w:rsid w:val="00534614"/>
    <w:rsid w:val="00AB1FEC"/>
    <w:rsid w:val="00AE40BA"/>
    <w:rsid w:val="00E22078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14A3F-A1C2-4643-9871-E2C9B4A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Richter</dc:creator>
  <cp:keywords/>
  <dc:description/>
  <cp:lastModifiedBy>Cynthia Ramirez</cp:lastModifiedBy>
  <cp:revision>2</cp:revision>
  <dcterms:created xsi:type="dcterms:W3CDTF">2020-07-29T17:41:00Z</dcterms:created>
  <dcterms:modified xsi:type="dcterms:W3CDTF">2020-07-29T17:41:00Z</dcterms:modified>
</cp:coreProperties>
</file>